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386" w:rsidRPr="004345AB" w:rsidRDefault="00051386" w:rsidP="00051386">
      <w:pPr>
        <w:rPr>
          <w:b/>
          <w:bCs/>
          <w:sz w:val="24"/>
          <w:szCs w:val="24"/>
        </w:rPr>
      </w:pPr>
      <w:r w:rsidRPr="004345AB">
        <w:rPr>
          <w:bCs/>
          <w:sz w:val="24"/>
          <w:szCs w:val="24"/>
        </w:rPr>
        <w:t xml:space="preserve">      PHÒNG GD&amp;ĐT DẦU TIẾNG</w:t>
      </w:r>
      <w:r w:rsidRPr="004345AB">
        <w:rPr>
          <w:b/>
          <w:bCs/>
          <w:sz w:val="24"/>
          <w:szCs w:val="24"/>
        </w:rPr>
        <w:t xml:space="preserve">         </w:t>
      </w:r>
      <w:r w:rsidR="00B8149A" w:rsidRPr="004345AB">
        <w:rPr>
          <w:b/>
          <w:bCs/>
          <w:sz w:val="24"/>
          <w:szCs w:val="24"/>
        </w:rPr>
        <w:t xml:space="preserve"> </w:t>
      </w:r>
      <w:r w:rsidRPr="004345AB">
        <w:rPr>
          <w:b/>
          <w:bCs/>
          <w:sz w:val="24"/>
          <w:szCs w:val="24"/>
        </w:rPr>
        <w:t xml:space="preserve">    CỘNG HÒA XÃ HỘI CHỦ NGHĨA VIỆT NAM</w:t>
      </w:r>
    </w:p>
    <w:p w:rsidR="00051386" w:rsidRPr="004345AB" w:rsidRDefault="00051386" w:rsidP="00051386">
      <w:pPr>
        <w:rPr>
          <w:b/>
          <w:bCs/>
        </w:rPr>
      </w:pPr>
      <w:r w:rsidRPr="004345AB">
        <w:rPr>
          <w:b/>
          <w:bCs/>
          <w:sz w:val="24"/>
          <w:szCs w:val="24"/>
        </w:rPr>
        <w:t>TRƯỜNG TIỂU HỌC ĐỊNH PHƯỚC</w:t>
      </w:r>
      <w:r w:rsidRPr="004345AB">
        <w:rPr>
          <w:b/>
          <w:bCs/>
          <w:sz w:val="26"/>
          <w:szCs w:val="26"/>
        </w:rPr>
        <w:t xml:space="preserve">  </w:t>
      </w:r>
      <w:r w:rsidRPr="004345AB">
        <w:rPr>
          <w:b/>
          <w:bCs/>
          <w:sz w:val="26"/>
          <w:szCs w:val="26"/>
        </w:rPr>
        <w:tab/>
        <w:t xml:space="preserve">              Độc lập – Tự do – Hạnh phúc</w:t>
      </w:r>
    </w:p>
    <w:p w:rsidR="00051386" w:rsidRPr="004345AB" w:rsidRDefault="00B8149A" w:rsidP="00051386">
      <w:pPr>
        <w:spacing w:before="100" w:beforeAutospacing="1"/>
        <w:rPr>
          <w:b/>
          <w:sz w:val="26"/>
          <w:szCs w:val="26"/>
        </w:rPr>
      </w:pPr>
      <w:r w:rsidRPr="004345AB">
        <w:rPr>
          <w:noProof/>
        </w:rPr>
        <mc:AlternateContent>
          <mc:Choice Requires="wps">
            <w:drawing>
              <wp:anchor distT="4294967294" distB="4294967294" distL="114300" distR="114300" simplePos="0" relativeHeight="251718656" behindDoc="0" locked="0" layoutInCell="1" allowOverlap="1" wp14:anchorId="313C2A39" wp14:editId="6C2CA5CB">
                <wp:simplePos x="0" y="0"/>
                <wp:positionH relativeFrom="column">
                  <wp:posOffset>800100</wp:posOffset>
                </wp:positionH>
                <wp:positionV relativeFrom="paragraph">
                  <wp:posOffset>33020</wp:posOffset>
                </wp:positionV>
                <wp:extent cx="868680" cy="0"/>
                <wp:effectExtent l="0" t="0" r="2667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2EF41" id="Straight Connector 1" o:spid="_x0000_s1026" style="position:absolute;z-index:251718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pt,2.6pt" to="131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"/>
            </w:pict>
          </mc:Fallback>
        </mc:AlternateContent>
      </w:r>
      <w:r w:rsidR="00051386" w:rsidRPr="004345AB">
        <w:rPr>
          <w:noProof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 wp14:anchorId="07E15BD4" wp14:editId="6B8C89E3">
                <wp:simplePos x="0" y="0"/>
                <wp:positionH relativeFrom="column">
                  <wp:posOffset>3359676</wp:posOffset>
                </wp:positionH>
                <wp:positionV relativeFrom="paragraph">
                  <wp:posOffset>26035</wp:posOffset>
                </wp:positionV>
                <wp:extent cx="2047875" cy="0"/>
                <wp:effectExtent l="0" t="0" r="28575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4A618" id="Straight Connector 29" o:spid="_x0000_s1026" style="position:absolute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4.55pt,2.05pt" to="425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2pnHw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"/>
            </w:pict>
          </mc:Fallback>
        </mc:AlternateContent>
      </w:r>
      <w:r w:rsidR="00051386" w:rsidRPr="004345AB">
        <w:t xml:space="preserve">        </w:t>
      </w:r>
      <w:r w:rsidR="00A41E0A">
        <w:t xml:space="preserve"> </w:t>
      </w:r>
      <w:r w:rsidR="00051386" w:rsidRPr="004345AB">
        <w:t xml:space="preserve">  </w:t>
      </w:r>
      <w:r w:rsidR="00051386" w:rsidRPr="004345AB">
        <w:rPr>
          <w:sz w:val="26"/>
          <w:szCs w:val="26"/>
        </w:rPr>
        <w:t xml:space="preserve">Số: </w:t>
      </w:r>
      <w:r w:rsidR="00A41E0A">
        <w:rPr>
          <w:sz w:val="26"/>
          <w:szCs w:val="26"/>
        </w:rPr>
        <w:t xml:space="preserve">   </w:t>
      </w:r>
      <w:r w:rsidR="00791AE8">
        <w:rPr>
          <w:sz w:val="26"/>
          <w:szCs w:val="26"/>
        </w:rPr>
        <w:t>23</w:t>
      </w:r>
      <w:r w:rsidR="00A41E0A">
        <w:rPr>
          <w:sz w:val="26"/>
          <w:szCs w:val="26"/>
        </w:rPr>
        <w:t xml:space="preserve">   </w:t>
      </w:r>
      <w:r w:rsidR="00051386" w:rsidRPr="004345AB">
        <w:rPr>
          <w:sz w:val="26"/>
          <w:szCs w:val="26"/>
        </w:rPr>
        <w:t xml:space="preserve"> /QĐ-THĐP                        </w:t>
      </w:r>
      <w:r w:rsidR="00231F84">
        <w:rPr>
          <w:sz w:val="26"/>
          <w:szCs w:val="26"/>
        </w:rPr>
        <w:t xml:space="preserve">  </w:t>
      </w:r>
      <w:r w:rsidR="00051386" w:rsidRPr="004345AB">
        <w:rPr>
          <w:i/>
          <w:sz w:val="26"/>
          <w:szCs w:val="26"/>
        </w:rPr>
        <w:t xml:space="preserve">Định Hiệp, </w:t>
      </w:r>
      <w:r w:rsidR="008F2D7A" w:rsidRPr="004345AB">
        <w:rPr>
          <w:i/>
          <w:sz w:val="26"/>
          <w:szCs w:val="26"/>
        </w:rPr>
        <w:t xml:space="preserve">ngày </w:t>
      </w:r>
      <w:r w:rsidR="00A41E0A">
        <w:rPr>
          <w:i/>
          <w:sz w:val="26"/>
          <w:szCs w:val="26"/>
        </w:rPr>
        <w:t xml:space="preserve">  </w:t>
      </w:r>
      <w:r w:rsidR="00791AE8">
        <w:rPr>
          <w:i/>
          <w:sz w:val="26"/>
          <w:szCs w:val="26"/>
        </w:rPr>
        <w:t>24</w:t>
      </w:r>
      <w:bookmarkStart w:id="0" w:name="_GoBack"/>
      <w:bookmarkEnd w:id="0"/>
      <w:r w:rsidR="00A41E0A">
        <w:rPr>
          <w:i/>
          <w:sz w:val="26"/>
          <w:szCs w:val="26"/>
        </w:rPr>
        <w:t xml:space="preserve">      </w:t>
      </w:r>
      <w:r w:rsidR="008F2D7A" w:rsidRPr="004345AB">
        <w:rPr>
          <w:i/>
          <w:sz w:val="26"/>
          <w:szCs w:val="26"/>
        </w:rPr>
        <w:t xml:space="preserve"> tháng </w:t>
      </w:r>
      <w:r w:rsidR="00231F84">
        <w:rPr>
          <w:i/>
          <w:sz w:val="26"/>
          <w:szCs w:val="26"/>
        </w:rPr>
        <w:t>4</w:t>
      </w:r>
      <w:r w:rsidR="004010D5" w:rsidRPr="004345AB">
        <w:rPr>
          <w:i/>
          <w:sz w:val="26"/>
          <w:szCs w:val="26"/>
        </w:rPr>
        <w:t xml:space="preserve"> </w:t>
      </w:r>
      <w:r w:rsidR="005779FE">
        <w:rPr>
          <w:i/>
          <w:sz w:val="26"/>
          <w:szCs w:val="26"/>
        </w:rPr>
        <w:t>năm 2020</w:t>
      </w:r>
    </w:p>
    <w:p w:rsidR="00051386" w:rsidRPr="004345AB" w:rsidRDefault="00051386" w:rsidP="00051386">
      <w:pPr>
        <w:rPr>
          <w:b/>
        </w:rPr>
      </w:pPr>
    </w:p>
    <w:p w:rsidR="004F16B7" w:rsidRDefault="004F16B7" w:rsidP="004F16B7">
      <w:pPr>
        <w:jc w:val="center"/>
        <w:rPr>
          <w:b/>
        </w:rPr>
      </w:pPr>
    </w:p>
    <w:p w:rsidR="00F02656" w:rsidRDefault="00F02656" w:rsidP="004F16B7">
      <w:pPr>
        <w:jc w:val="center"/>
        <w:rPr>
          <w:b/>
        </w:rPr>
      </w:pPr>
      <w:r w:rsidRPr="004345AB">
        <w:rPr>
          <w:b/>
        </w:rPr>
        <w:t>QUYẾT ĐỊNH</w:t>
      </w:r>
    </w:p>
    <w:p w:rsidR="004F16B7" w:rsidRDefault="00690C4D" w:rsidP="004F16B7">
      <w:pPr>
        <w:jc w:val="center"/>
        <w:rPr>
          <w:b/>
          <w:lang w:val="id-ID"/>
        </w:rPr>
      </w:pPr>
      <w:r w:rsidRPr="00725657">
        <w:rPr>
          <w:b/>
        </w:rPr>
        <w:t xml:space="preserve">Về việc </w:t>
      </w:r>
      <w:r w:rsidR="004F16B7">
        <w:rPr>
          <w:b/>
          <w:lang w:val="id-ID"/>
        </w:rPr>
        <w:t xml:space="preserve">Ban hành Danh mục </w:t>
      </w:r>
      <w:r w:rsidR="004F16B7">
        <w:rPr>
          <w:b/>
        </w:rPr>
        <w:t>sách giáo khoa lớp 1</w:t>
      </w:r>
    </w:p>
    <w:p w:rsidR="00CD2B21" w:rsidRPr="004345AB" w:rsidRDefault="004F16B7" w:rsidP="004F16B7">
      <w:pPr>
        <w:jc w:val="center"/>
        <w:rPr>
          <w:rFonts w:ascii="VNI-Times" w:hAnsi="VNI-Times"/>
        </w:rPr>
      </w:pPr>
      <w:r>
        <w:rPr>
          <w:b/>
          <w:lang w:val="id-ID"/>
        </w:rPr>
        <w:t>sử dụng trong Trường Tiểu học</w:t>
      </w:r>
      <w:r>
        <w:rPr>
          <w:b/>
        </w:rPr>
        <w:t xml:space="preserve"> Định Phước</w:t>
      </w:r>
    </w:p>
    <w:p w:rsidR="004F16B7" w:rsidRDefault="004F16B7" w:rsidP="009248C3">
      <w:pPr>
        <w:spacing w:after="100" w:afterAutospacing="1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0C88AF7" wp14:editId="1887F3CF">
                <wp:simplePos x="0" y="0"/>
                <wp:positionH relativeFrom="column">
                  <wp:posOffset>1652431</wp:posOffset>
                </wp:positionH>
                <wp:positionV relativeFrom="paragraph">
                  <wp:posOffset>71120</wp:posOffset>
                </wp:positionV>
                <wp:extent cx="2726055" cy="0"/>
                <wp:effectExtent l="0" t="0" r="361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6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C7F42" id="Straight Connector 2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1pt,5.6pt" to="344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:rsidR="00F02656" w:rsidRPr="004345AB" w:rsidRDefault="00F02656" w:rsidP="009248C3">
      <w:pPr>
        <w:spacing w:after="100" w:afterAutospacing="1"/>
        <w:jc w:val="center"/>
        <w:rPr>
          <w:b/>
        </w:rPr>
      </w:pPr>
      <w:r w:rsidRPr="004345AB">
        <w:rPr>
          <w:b/>
        </w:rPr>
        <w:t>HIỆU TRƯỞNG  TRƯỜNG  TIỂU HỌC ĐỊNH PHƯỚC</w:t>
      </w:r>
    </w:p>
    <w:p w:rsidR="009D6DBC" w:rsidRDefault="00F02656" w:rsidP="003E77E9">
      <w:pPr>
        <w:spacing w:after="40"/>
        <w:ind w:firstLine="567"/>
        <w:jc w:val="both"/>
      </w:pPr>
      <w:r w:rsidRPr="004345AB">
        <w:t>Căn cứ Điều 20 Điều lệ Trường Tiểu học (ban hành kèm theo thông tư số 41/2010/TT-BGDĐT ngày 30 tháng 12 năm 2010 của Bộ trưởng Bộ Giáo dục và Đào tạo) quy định chức năng, nhiệm vụ, quyền hạn của Hiệu trưởng;</w:t>
      </w:r>
    </w:p>
    <w:p w:rsidR="009D6DBC" w:rsidRDefault="009D6DBC" w:rsidP="003E77E9">
      <w:pPr>
        <w:spacing w:after="40"/>
        <w:ind w:firstLine="567"/>
        <w:jc w:val="both"/>
      </w:pPr>
      <w:r w:rsidRPr="009D6DBC">
        <w:t>Căn cứ Thông tư số 32/2018/TT-BGDĐT ngày 26/12/2018 của Bộ Giáo dục và Đào tạo ban hành Chương trình giáo dục phổ thông;</w:t>
      </w:r>
    </w:p>
    <w:p w:rsidR="009D6DBC" w:rsidRDefault="009D6DBC" w:rsidP="003E77E9">
      <w:pPr>
        <w:spacing w:after="40"/>
        <w:ind w:firstLine="567"/>
        <w:jc w:val="both"/>
      </w:pPr>
      <w:r w:rsidRPr="009D6DBC">
        <w:t>Căn cứ Thông tư số 01/2020/TT-BGDĐT ngày 30/01/2020 của Bộ Giáo dục và Đào tạo về việc hướng dẫn lựa chọn sách giáo khoa trong cơ sở giáo dục phổ thông;</w:t>
      </w:r>
    </w:p>
    <w:p w:rsidR="00CB5377" w:rsidRPr="00CB5377" w:rsidRDefault="00CB5377" w:rsidP="003E77E9">
      <w:pPr>
        <w:spacing w:after="140"/>
        <w:ind w:firstLine="567"/>
        <w:jc w:val="both"/>
      </w:pPr>
      <w:r w:rsidRPr="00CB5377">
        <w:rPr>
          <w:lang w:val="id-ID"/>
        </w:rPr>
        <w:t>Căn cứ biên bản lựa chọn sách giáo khoa của H</w:t>
      </w:r>
      <w:r w:rsidR="00100AAD">
        <w:rPr>
          <w:lang w:val="id-ID"/>
        </w:rPr>
        <w:t>ội đồng lựa chọn sách giáo khoa l</w:t>
      </w:r>
      <w:r w:rsidR="00100AAD">
        <w:t xml:space="preserve">ớp 1 </w:t>
      </w:r>
      <w:r w:rsidRPr="00CB5377">
        <w:rPr>
          <w:lang w:val="id-ID"/>
        </w:rPr>
        <w:t>Trường Tiểu học</w:t>
      </w:r>
      <w:r w:rsidR="00100AAD">
        <w:t xml:space="preserve"> Định Phước,</w:t>
      </w:r>
    </w:p>
    <w:p w:rsidR="00AE5F8C" w:rsidRPr="004345AB" w:rsidRDefault="00AE5F8C" w:rsidP="003E77E9">
      <w:pPr>
        <w:spacing w:after="140"/>
        <w:jc w:val="center"/>
        <w:rPr>
          <w:b/>
        </w:rPr>
      </w:pPr>
      <w:r w:rsidRPr="004345AB">
        <w:rPr>
          <w:b/>
        </w:rPr>
        <w:t>QUYẾT ĐỊNH</w:t>
      </w:r>
    </w:p>
    <w:p w:rsidR="00157B3A" w:rsidRPr="00725657" w:rsidRDefault="00F02656" w:rsidP="003E77E9">
      <w:pPr>
        <w:spacing w:after="140"/>
        <w:ind w:firstLine="567"/>
        <w:jc w:val="both"/>
      </w:pPr>
      <w:r w:rsidRPr="004345AB">
        <w:rPr>
          <w:b/>
        </w:rPr>
        <w:t>Điều 1.</w:t>
      </w:r>
      <w:r w:rsidRPr="004345AB">
        <w:t xml:space="preserve"> </w:t>
      </w:r>
      <w:r w:rsidR="00157B3A">
        <w:rPr>
          <w:lang w:val="id-ID"/>
        </w:rPr>
        <w:t xml:space="preserve">Ban hành kèm theo Quyết định này danh mục sách giáo khoa lớp 1 </w:t>
      </w:r>
      <w:r w:rsidR="00157B3A">
        <w:t>T</w:t>
      </w:r>
      <w:r w:rsidR="00157B3A">
        <w:rPr>
          <w:lang w:val="id-ID"/>
        </w:rPr>
        <w:t>rường tiểu học</w:t>
      </w:r>
      <w:r w:rsidR="00157B3A">
        <w:t xml:space="preserve"> Định Phước, huyện Dầu Tiếng, </w:t>
      </w:r>
      <w:r w:rsidR="00157B3A">
        <w:rPr>
          <w:lang w:val="id-ID"/>
        </w:rPr>
        <w:t>tỉnh Bình Dương.</w:t>
      </w:r>
    </w:p>
    <w:p w:rsidR="00F02656" w:rsidRPr="004345AB" w:rsidRDefault="00F02656" w:rsidP="003E77E9">
      <w:pPr>
        <w:spacing w:after="40"/>
        <w:ind w:firstLine="567"/>
        <w:jc w:val="both"/>
      </w:pPr>
      <w:r w:rsidRPr="004345AB">
        <w:rPr>
          <w:b/>
        </w:rPr>
        <w:t>Điều 2</w:t>
      </w:r>
      <w:r w:rsidRPr="004345AB">
        <w:t xml:space="preserve">. </w:t>
      </w:r>
      <w:r w:rsidR="00E410AD">
        <w:t>Quyết định này có hiệu lực từ ngày 2</w:t>
      </w:r>
      <w:r w:rsidR="00081155">
        <w:t>7</w:t>
      </w:r>
      <w:r w:rsidR="00E410AD">
        <w:t xml:space="preserve"> tháng 4 năm 2020.</w:t>
      </w:r>
    </w:p>
    <w:p w:rsidR="00F02656" w:rsidRPr="004345AB" w:rsidRDefault="004020D8" w:rsidP="003E77E9">
      <w:pPr>
        <w:spacing w:after="40"/>
        <w:ind w:firstLine="567"/>
        <w:jc w:val="both"/>
      </w:pPr>
      <w:r w:rsidRPr="004345AB">
        <w:rPr>
          <w:b/>
        </w:rPr>
        <w:t xml:space="preserve">Điều 3. </w:t>
      </w:r>
      <w:r w:rsidR="003E77E9">
        <w:t xml:space="preserve">Giáo viên dạy các môn Âm nhạc, Mĩ thuật, Thể dục lớp 1, Giáo viên dạy, chủ nhiệm lớp 1 và </w:t>
      </w:r>
      <w:r w:rsidR="003E77E9" w:rsidRPr="00CB5377">
        <w:rPr>
          <w:lang w:val="id-ID"/>
        </w:rPr>
        <w:t>H</w:t>
      </w:r>
      <w:r w:rsidR="003E77E9">
        <w:rPr>
          <w:lang w:val="id-ID"/>
        </w:rPr>
        <w:t>ội đồng lựa chọn sách giáo khoa l</w:t>
      </w:r>
      <w:r w:rsidR="003E77E9">
        <w:t xml:space="preserve">ớp 1 </w:t>
      </w:r>
      <w:r w:rsidR="003E77E9" w:rsidRPr="00CB5377">
        <w:rPr>
          <w:lang w:val="id-ID"/>
        </w:rPr>
        <w:t>Trường Tiểu học</w:t>
      </w:r>
      <w:r w:rsidR="003E77E9">
        <w:t xml:space="preserve"> Định Phước</w:t>
      </w:r>
      <w:r w:rsidR="00F02656" w:rsidRPr="004345AB">
        <w:t xml:space="preserve"> chịu trách nhiệm thi hành </w:t>
      </w:r>
      <w:r w:rsidR="006B7D08" w:rsidRPr="004345AB">
        <w:t xml:space="preserve">Quyết định này </w:t>
      </w:r>
      <w:r w:rsidR="00F02656" w:rsidRPr="004345AB">
        <w:t>kể từ ngày ký./.</w:t>
      </w:r>
    </w:p>
    <w:p w:rsidR="00C96DCD" w:rsidRPr="004345AB" w:rsidRDefault="00C96DCD" w:rsidP="00C96DCD">
      <w:pPr>
        <w:jc w:val="both"/>
      </w:pPr>
      <w:r w:rsidRPr="004345AB">
        <w:rPr>
          <w:b/>
          <w:i/>
          <w:iCs/>
          <w:sz w:val="24"/>
          <w:szCs w:val="24"/>
        </w:rPr>
        <w:t>Nơi nhận:</w:t>
      </w:r>
      <w:r w:rsidRPr="004345AB">
        <w:rPr>
          <w:i/>
          <w:iCs/>
          <w:sz w:val="20"/>
          <w:szCs w:val="20"/>
        </w:rPr>
        <w:t xml:space="preserve">                                                                                                        </w:t>
      </w:r>
      <w:r w:rsidR="00DA2FD2" w:rsidRPr="004345AB">
        <w:rPr>
          <w:i/>
          <w:iCs/>
          <w:sz w:val="20"/>
          <w:szCs w:val="20"/>
        </w:rPr>
        <w:t xml:space="preserve">  </w:t>
      </w:r>
      <w:r w:rsidRPr="004345AB">
        <w:rPr>
          <w:b/>
          <w:iCs/>
        </w:rPr>
        <w:t>HIỆU TRƯỞNG</w:t>
      </w:r>
    </w:p>
    <w:p w:rsidR="00C96DCD" w:rsidRDefault="00C96DCD" w:rsidP="00C96DCD">
      <w:pPr>
        <w:contextualSpacing/>
        <w:rPr>
          <w:iCs/>
          <w:sz w:val="22"/>
        </w:rPr>
      </w:pPr>
      <w:r w:rsidRPr="004345AB">
        <w:rPr>
          <w:iCs/>
          <w:sz w:val="22"/>
        </w:rPr>
        <w:t xml:space="preserve">- </w:t>
      </w:r>
      <w:r w:rsidR="003E77E9">
        <w:rPr>
          <w:iCs/>
          <w:sz w:val="22"/>
        </w:rPr>
        <w:t>Phòng GDĐT Dầu Tiếng</w:t>
      </w:r>
      <w:r w:rsidRPr="004345AB">
        <w:rPr>
          <w:iCs/>
          <w:sz w:val="22"/>
        </w:rPr>
        <w:t>;</w:t>
      </w:r>
    </w:p>
    <w:p w:rsidR="003E77E9" w:rsidRPr="004345AB" w:rsidRDefault="003E77E9" w:rsidP="00C96DCD">
      <w:pPr>
        <w:contextualSpacing/>
        <w:rPr>
          <w:iCs/>
          <w:sz w:val="22"/>
        </w:rPr>
      </w:pPr>
      <w:r>
        <w:rPr>
          <w:iCs/>
          <w:sz w:val="22"/>
        </w:rPr>
        <w:t>- Như Điều 3;</w:t>
      </w:r>
    </w:p>
    <w:p w:rsidR="00C96DCD" w:rsidRPr="004345AB" w:rsidRDefault="00B66706" w:rsidP="00C96DCD">
      <w:pPr>
        <w:contextualSpacing/>
      </w:pPr>
      <w:r w:rsidRPr="004345AB">
        <w:rPr>
          <w:iCs/>
          <w:sz w:val="22"/>
        </w:rPr>
        <w:t>- Lưu</w:t>
      </w:r>
      <w:r w:rsidR="00C96DCD" w:rsidRPr="004345AB">
        <w:rPr>
          <w:iCs/>
          <w:sz w:val="22"/>
        </w:rPr>
        <w:t xml:space="preserve"> VT.</w:t>
      </w:r>
    </w:p>
    <w:sectPr w:rsidR="00C96DCD" w:rsidRPr="004345AB" w:rsidSect="00D914B9">
      <w:pgSz w:w="11907" w:h="16840" w:code="9"/>
      <w:pgMar w:top="1247" w:right="862" w:bottom="124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56"/>
    <w:rsid w:val="000048D0"/>
    <w:rsid w:val="00024120"/>
    <w:rsid w:val="00031E4F"/>
    <w:rsid w:val="000358FA"/>
    <w:rsid w:val="00051386"/>
    <w:rsid w:val="00056F56"/>
    <w:rsid w:val="00057D84"/>
    <w:rsid w:val="00065EC4"/>
    <w:rsid w:val="00075DFA"/>
    <w:rsid w:val="00080470"/>
    <w:rsid w:val="00080837"/>
    <w:rsid w:val="00081155"/>
    <w:rsid w:val="00086DD0"/>
    <w:rsid w:val="00087CF5"/>
    <w:rsid w:val="00087F81"/>
    <w:rsid w:val="000925B6"/>
    <w:rsid w:val="000A3282"/>
    <w:rsid w:val="000C4202"/>
    <w:rsid w:val="000D552D"/>
    <w:rsid w:val="000D55EA"/>
    <w:rsid w:val="000D66C4"/>
    <w:rsid w:val="000D7BBF"/>
    <w:rsid w:val="000D7E8B"/>
    <w:rsid w:val="000E18A3"/>
    <w:rsid w:val="000E4059"/>
    <w:rsid w:val="000E6ECE"/>
    <w:rsid w:val="00100AAD"/>
    <w:rsid w:val="00105000"/>
    <w:rsid w:val="0012185C"/>
    <w:rsid w:val="00125DD7"/>
    <w:rsid w:val="00132FEE"/>
    <w:rsid w:val="00133290"/>
    <w:rsid w:val="00150142"/>
    <w:rsid w:val="00150FA8"/>
    <w:rsid w:val="00153E23"/>
    <w:rsid w:val="00157B3A"/>
    <w:rsid w:val="00160633"/>
    <w:rsid w:val="00165811"/>
    <w:rsid w:val="001676D7"/>
    <w:rsid w:val="00173D70"/>
    <w:rsid w:val="001B0E85"/>
    <w:rsid w:val="001B34A1"/>
    <w:rsid w:val="001D0F39"/>
    <w:rsid w:val="001E1E65"/>
    <w:rsid w:val="001F6B6A"/>
    <w:rsid w:val="002026FC"/>
    <w:rsid w:val="00204BD6"/>
    <w:rsid w:val="0020526C"/>
    <w:rsid w:val="00210201"/>
    <w:rsid w:val="00213116"/>
    <w:rsid w:val="00221A8F"/>
    <w:rsid w:val="00231F84"/>
    <w:rsid w:val="002377D1"/>
    <w:rsid w:val="002405C8"/>
    <w:rsid w:val="00253BD2"/>
    <w:rsid w:val="00254A20"/>
    <w:rsid w:val="00254D59"/>
    <w:rsid w:val="002556BB"/>
    <w:rsid w:val="00267BF3"/>
    <w:rsid w:val="00273EEF"/>
    <w:rsid w:val="002817BF"/>
    <w:rsid w:val="002846BE"/>
    <w:rsid w:val="002901F6"/>
    <w:rsid w:val="002A2243"/>
    <w:rsid w:val="002A4E65"/>
    <w:rsid w:val="002B354D"/>
    <w:rsid w:val="002B5F19"/>
    <w:rsid w:val="002C05D8"/>
    <w:rsid w:val="002C35B4"/>
    <w:rsid w:val="002C6C4C"/>
    <w:rsid w:val="002C7ACF"/>
    <w:rsid w:val="002F090A"/>
    <w:rsid w:val="002F237D"/>
    <w:rsid w:val="002F6F94"/>
    <w:rsid w:val="0030288F"/>
    <w:rsid w:val="00310154"/>
    <w:rsid w:val="003113B6"/>
    <w:rsid w:val="00311F23"/>
    <w:rsid w:val="00311FA5"/>
    <w:rsid w:val="00313211"/>
    <w:rsid w:val="00322134"/>
    <w:rsid w:val="00324AF6"/>
    <w:rsid w:val="00326467"/>
    <w:rsid w:val="003320C1"/>
    <w:rsid w:val="00341B2C"/>
    <w:rsid w:val="0034307C"/>
    <w:rsid w:val="003518B0"/>
    <w:rsid w:val="0035397E"/>
    <w:rsid w:val="00355DAA"/>
    <w:rsid w:val="003577AA"/>
    <w:rsid w:val="003613BC"/>
    <w:rsid w:val="003735BA"/>
    <w:rsid w:val="00387579"/>
    <w:rsid w:val="003914C3"/>
    <w:rsid w:val="003A1BC9"/>
    <w:rsid w:val="003A6D2D"/>
    <w:rsid w:val="003C0612"/>
    <w:rsid w:val="003C2632"/>
    <w:rsid w:val="003C263A"/>
    <w:rsid w:val="003C6FFB"/>
    <w:rsid w:val="003C763C"/>
    <w:rsid w:val="003D162B"/>
    <w:rsid w:val="003E77E9"/>
    <w:rsid w:val="003F2BFB"/>
    <w:rsid w:val="003F45BE"/>
    <w:rsid w:val="003F7590"/>
    <w:rsid w:val="004010D5"/>
    <w:rsid w:val="004020D8"/>
    <w:rsid w:val="00413419"/>
    <w:rsid w:val="00414F13"/>
    <w:rsid w:val="00422C42"/>
    <w:rsid w:val="00430BB4"/>
    <w:rsid w:val="00430D75"/>
    <w:rsid w:val="004345AB"/>
    <w:rsid w:val="00436EF9"/>
    <w:rsid w:val="00437090"/>
    <w:rsid w:val="00441BC0"/>
    <w:rsid w:val="00450C81"/>
    <w:rsid w:val="00453C6A"/>
    <w:rsid w:val="00455E77"/>
    <w:rsid w:val="00477A6F"/>
    <w:rsid w:val="00485CBA"/>
    <w:rsid w:val="00486D3A"/>
    <w:rsid w:val="004900DA"/>
    <w:rsid w:val="004B714E"/>
    <w:rsid w:val="004B77FC"/>
    <w:rsid w:val="004C1BEF"/>
    <w:rsid w:val="004C20EC"/>
    <w:rsid w:val="004D0A6A"/>
    <w:rsid w:val="004D1599"/>
    <w:rsid w:val="004D50B1"/>
    <w:rsid w:val="004D6FB7"/>
    <w:rsid w:val="004E7E26"/>
    <w:rsid w:val="004F16B7"/>
    <w:rsid w:val="004F3C8C"/>
    <w:rsid w:val="0054669A"/>
    <w:rsid w:val="00550F24"/>
    <w:rsid w:val="0056192C"/>
    <w:rsid w:val="00562C62"/>
    <w:rsid w:val="00565AE6"/>
    <w:rsid w:val="005779FE"/>
    <w:rsid w:val="00580475"/>
    <w:rsid w:val="0059154A"/>
    <w:rsid w:val="005920F4"/>
    <w:rsid w:val="005C787D"/>
    <w:rsid w:val="005D65CD"/>
    <w:rsid w:val="005E3003"/>
    <w:rsid w:val="005E45A4"/>
    <w:rsid w:val="005F4557"/>
    <w:rsid w:val="005F5EC2"/>
    <w:rsid w:val="00606584"/>
    <w:rsid w:val="0062562A"/>
    <w:rsid w:val="006305E8"/>
    <w:rsid w:val="00630EC8"/>
    <w:rsid w:val="0064599F"/>
    <w:rsid w:val="00647345"/>
    <w:rsid w:val="00661B93"/>
    <w:rsid w:val="00666CAA"/>
    <w:rsid w:val="00685365"/>
    <w:rsid w:val="00690C4D"/>
    <w:rsid w:val="00691EF6"/>
    <w:rsid w:val="00693587"/>
    <w:rsid w:val="00696817"/>
    <w:rsid w:val="006A1335"/>
    <w:rsid w:val="006A24D0"/>
    <w:rsid w:val="006A379D"/>
    <w:rsid w:val="006B75D8"/>
    <w:rsid w:val="006B7D08"/>
    <w:rsid w:val="006B7EB3"/>
    <w:rsid w:val="006C575D"/>
    <w:rsid w:val="006C6A20"/>
    <w:rsid w:val="006D3A7E"/>
    <w:rsid w:val="006D5016"/>
    <w:rsid w:val="006E48E1"/>
    <w:rsid w:val="006E5C84"/>
    <w:rsid w:val="006F3E2C"/>
    <w:rsid w:val="00700A64"/>
    <w:rsid w:val="00711874"/>
    <w:rsid w:val="00711FD8"/>
    <w:rsid w:val="007225B1"/>
    <w:rsid w:val="00724564"/>
    <w:rsid w:val="00745CD3"/>
    <w:rsid w:val="00750E12"/>
    <w:rsid w:val="00754A4C"/>
    <w:rsid w:val="007668CB"/>
    <w:rsid w:val="0077166D"/>
    <w:rsid w:val="007716FE"/>
    <w:rsid w:val="00771FF6"/>
    <w:rsid w:val="00777187"/>
    <w:rsid w:val="00791AE8"/>
    <w:rsid w:val="007A1CDD"/>
    <w:rsid w:val="007A4D56"/>
    <w:rsid w:val="007B3BEF"/>
    <w:rsid w:val="007C7551"/>
    <w:rsid w:val="007C7F7D"/>
    <w:rsid w:val="007D1106"/>
    <w:rsid w:val="007E24F1"/>
    <w:rsid w:val="007F23C2"/>
    <w:rsid w:val="007F7067"/>
    <w:rsid w:val="008030F6"/>
    <w:rsid w:val="0081607F"/>
    <w:rsid w:val="00820649"/>
    <w:rsid w:val="00825FF3"/>
    <w:rsid w:val="008317A3"/>
    <w:rsid w:val="008506C7"/>
    <w:rsid w:val="00864D67"/>
    <w:rsid w:val="008676CB"/>
    <w:rsid w:val="008801AE"/>
    <w:rsid w:val="00890525"/>
    <w:rsid w:val="008979F0"/>
    <w:rsid w:val="008A2C0C"/>
    <w:rsid w:val="008A33DD"/>
    <w:rsid w:val="008A449F"/>
    <w:rsid w:val="008A6537"/>
    <w:rsid w:val="008B7920"/>
    <w:rsid w:val="008C37D6"/>
    <w:rsid w:val="008D7A8F"/>
    <w:rsid w:val="008F2D7A"/>
    <w:rsid w:val="009107FB"/>
    <w:rsid w:val="009109C0"/>
    <w:rsid w:val="009168BD"/>
    <w:rsid w:val="009248C3"/>
    <w:rsid w:val="00932E6E"/>
    <w:rsid w:val="00935E05"/>
    <w:rsid w:val="0094707B"/>
    <w:rsid w:val="009512F5"/>
    <w:rsid w:val="009744C4"/>
    <w:rsid w:val="00977B56"/>
    <w:rsid w:val="00982B94"/>
    <w:rsid w:val="00993660"/>
    <w:rsid w:val="00995842"/>
    <w:rsid w:val="009A30D6"/>
    <w:rsid w:val="009B1354"/>
    <w:rsid w:val="009C0C05"/>
    <w:rsid w:val="009C4C14"/>
    <w:rsid w:val="009D59AA"/>
    <w:rsid w:val="009D6DBC"/>
    <w:rsid w:val="009E3589"/>
    <w:rsid w:val="009E4C69"/>
    <w:rsid w:val="009E5DC3"/>
    <w:rsid w:val="009F6BDF"/>
    <w:rsid w:val="009F746D"/>
    <w:rsid w:val="00A052EF"/>
    <w:rsid w:val="00A15C24"/>
    <w:rsid w:val="00A36513"/>
    <w:rsid w:val="00A41E0A"/>
    <w:rsid w:val="00A66CEE"/>
    <w:rsid w:val="00A67BC7"/>
    <w:rsid w:val="00A814F7"/>
    <w:rsid w:val="00A82719"/>
    <w:rsid w:val="00A93A1B"/>
    <w:rsid w:val="00A964C8"/>
    <w:rsid w:val="00A97781"/>
    <w:rsid w:val="00AA0737"/>
    <w:rsid w:val="00AB0673"/>
    <w:rsid w:val="00AD0E30"/>
    <w:rsid w:val="00AD2FC1"/>
    <w:rsid w:val="00AD7041"/>
    <w:rsid w:val="00AE2F6C"/>
    <w:rsid w:val="00AE5F8C"/>
    <w:rsid w:val="00AE6AF8"/>
    <w:rsid w:val="00AF0B42"/>
    <w:rsid w:val="00B00FB8"/>
    <w:rsid w:val="00B06D88"/>
    <w:rsid w:val="00B10F00"/>
    <w:rsid w:val="00B132FC"/>
    <w:rsid w:val="00B21DE2"/>
    <w:rsid w:val="00B31450"/>
    <w:rsid w:val="00B35B35"/>
    <w:rsid w:val="00B41DAD"/>
    <w:rsid w:val="00B43934"/>
    <w:rsid w:val="00B4473E"/>
    <w:rsid w:val="00B53AA3"/>
    <w:rsid w:val="00B63C07"/>
    <w:rsid w:val="00B66706"/>
    <w:rsid w:val="00B75B3B"/>
    <w:rsid w:val="00B8149A"/>
    <w:rsid w:val="00B83E2B"/>
    <w:rsid w:val="00B95966"/>
    <w:rsid w:val="00BA1441"/>
    <w:rsid w:val="00BB3B06"/>
    <w:rsid w:val="00BC4055"/>
    <w:rsid w:val="00BE38BB"/>
    <w:rsid w:val="00BE59C5"/>
    <w:rsid w:val="00BE76C3"/>
    <w:rsid w:val="00BF116A"/>
    <w:rsid w:val="00BF3AB0"/>
    <w:rsid w:val="00C0249A"/>
    <w:rsid w:val="00C172F9"/>
    <w:rsid w:val="00C3124B"/>
    <w:rsid w:val="00C4530F"/>
    <w:rsid w:val="00C46E86"/>
    <w:rsid w:val="00C51505"/>
    <w:rsid w:val="00C603C0"/>
    <w:rsid w:val="00C61FB2"/>
    <w:rsid w:val="00C62E35"/>
    <w:rsid w:val="00C707B9"/>
    <w:rsid w:val="00C70D29"/>
    <w:rsid w:val="00C745C9"/>
    <w:rsid w:val="00C84A33"/>
    <w:rsid w:val="00C947B2"/>
    <w:rsid w:val="00C96DCD"/>
    <w:rsid w:val="00CA0361"/>
    <w:rsid w:val="00CB0CC9"/>
    <w:rsid w:val="00CB3801"/>
    <w:rsid w:val="00CB5377"/>
    <w:rsid w:val="00CD0FD7"/>
    <w:rsid w:val="00CD2B21"/>
    <w:rsid w:val="00CE1352"/>
    <w:rsid w:val="00CE40A9"/>
    <w:rsid w:val="00D064E3"/>
    <w:rsid w:val="00D22A61"/>
    <w:rsid w:val="00D22F4E"/>
    <w:rsid w:val="00D274B7"/>
    <w:rsid w:val="00D33F03"/>
    <w:rsid w:val="00D42050"/>
    <w:rsid w:val="00D44675"/>
    <w:rsid w:val="00D45A23"/>
    <w:rsid w:val="00D62BCD"/>
    <w:rsid w:val="00D675DE"/>
    <w:rsid w:val="00D76F99"/>
    <w:rsid w:val="00D81C82"/>
    <w:rsid w:val="00D81E30"/>
    <w:rsid w:val="00D914B9"/>
    <w:rsid w:val="00DA27CD"/>
    <w:rsid w:val="00DA2CD2"/>
    <w:rsid w:val="00DA2FD2"/>
    <w:rsid w:val="00DB216A"/>
    <w:rsid w:val="00DB4E85"/>
    <w:rsid w:val="00DC2E09"/>
    <w:rsid w:val="00DC3711"/>
    <w:rsid w:val="00DD7E4C"/>
    <w:rsid w:val="00DF2130"/>
    <w:rsid w:val="00DF6C41"/>
    <w:rsid w:val="00E00EAC"/>
    <w:rsid w:val="00E1077F"/>
    <w:rsid w:val="00E21FC3"/>
    <w:rsid w:val="00E410AD"/>
    <w:rsid w:val="00E616CE"/>
    <w:rsid w:val="00E91E45"/>
    <w:rsid w:val="00E94A8A"/>
    <w:rsid w:val="00E95B21"/>
    <w:rsid w:val="00EA1B66"/>
    <w:rsid w:val="00EA74BD"/>
    <w:rsid w:val="00EE291A"/>
    <w:rsid w:val="00EE6E42"/>
    <w:rsid w:val="00EF2447"/>
    <w:rsid w:val="00EF30A2"/>
    <w:rsid w:val="00F02656"/>
    <w:rsid w:val="00F1085B"/>
    <w:rsid w:val="00F13A1F"/>
    <w:rsid w:val="00F15165"/>
    <w:rsid w:val="00F15ADF"/>
    <w:rsid w:val="00F221DF"/>
    <w:rsid w:val="00F26DF4"/>
    <w:rsid w:val="00F30676"/>
    <w:rsid w:val="00F3708F"/>
    <w:rsid w:val="00F370B3"/>
    <w:rsid w:val="00F41BC0"/>
    <w:rsid w:val="00F444CD"/>
    <w:rsid w:val="00F53100"/>
    <w:rsid w:val="00F54FA6"/>
    <w:rsid w:val="00F602A9"/>
    <w:rsid w:val="00F74FD5"/>
    <w:rsid w:val="00F75C18"/>
    <w:rsid w:val="00F82F68"/>
    <w:rsid w:val="00F83648"/>
    <w:rsid w:val="00F91EB4"/>
    <w:rsid w:val="00F9489A"/>
    <w:rsid w:val="00F951E3"/>
    <w:rsid w:val="00FA7DC3"/>
    <w:rsid w:val="00FB3DDC"/>
    <w:rsid w:val="00FB6EA8"/>
    <w:rsid w:val="00FC4828"/>
    <w:rsid w:val="00FC6EB5"/>
    <w:rsid w:val="00FE0D7D"/>
    <w:rsid w:val="00FE332B"/>
    <w:rsid w:val="00FE3C7D"/>
    <w:rsid w:val="00FF3654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71A581-F2E4-4E9D-86B6-A3EFCA85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656"/>
    <w:pPr>
      <w:spacing w:after="0" w:line="240" w:lineRule="auto"/>
    </w:pPr>
    <w:rPr>
      <w:rFonts w:eastAsia="Times New Roman"/>
      <w:sz w:val="28"/>
    </w:rPr>
  </w:style>
  <w:style w:type="paragraph" w:styleId="Heading1">
    <w:name w:val="heading 1"/>
    <w:basedOn w:val="Normal"/>
    <w:next w:val="Normal"/>
    <w:link w:val="Heading1Char"/>
    <w:qFormat/>
    <w:rsid w:val="00F02656"/>
    <w:pPr>
      <w:keepNext/>
      <w:jc w:val="both"/>
      <w:outlineLvl w:val="0"/>
    </w:pPr>
    <w:rPr>
      <w:rFonts w:ascii=".VnTime" w:hAnsi=".VnTime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2656"/>
    <w:rPr>
      <w:rFonts w:ascii=".VnTime" w:eastAsia="Times New Roman" w:hAnsi=".VnTime"/>
      <w:b/>
      <w:sz w:val="28"/>
      <w:szCs w:val="20"/>
    </w:rPr>
  </w:style>
  <w:style w:type="paragraph" w:styleId="BodyText">
    <w:name w:val="Body Text"/>
    <w:basedOn w:val="Normal"/>
    <w:link w:val="BodyTextChar"/>
    <w:rsid w:val="00F02656"/>
    <w:pPr>
      <w:spacing w:after="12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02656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6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65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0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Tien Ich May Tinh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Tien Duat</dc:creator>
  <cp:keywords/>
  <dc:description/>
  <cp:lastModifiedBy>Le Tien Duat</cp:lastModifiedBy>
  <cp:revision>32</cp:revision>
  <cp:lastPrinted>2020-02-22T02:53:00Z</cp:lastPrinted>
  <dcterms:created xsi:type="dcterms:W3CDTF">2020-02-22T02:51:00Z</dcterms:created>
  <dcterms:modified xsi:type="dcterms:W3CDTF">2020-05-31T23:18:00Z</dcterms:modified>
</cp:coreProperties>
</file>